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E" w:rsidRPr="00E90E0E" w:rsidRDefault="00E90E0E">
      <w:pPr>
        <w:rPr>
          <w:sz w:val="36"/>
          <w:szCs w:val="36"/>
        </w:rPr>
      </w:pPr>
    </w:p>
    <w:p w:rsidR="00E90E0E" w:rsidRPr="00C43921" w:rsidRDefault="00E90E0E" w:rsidP="00C439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921">
        <w:rPr>
          <w:rFonts w:ascii="Times New Roman" w:hAnsi="Times New Roman" w:cs="Times New Roman"/>
          <w:b/>
          <w:sz w:val="32"/>
          <w:szCs w:val="32"/>
        </w:rPr>
        <w:t>Перспективно-</w:t>
      </w:r>
      <w:r w:rsidR="000E55BE" w:rsidRPr="00C43921">
        <w:rPr>
          <w:rFonts w:ascii="Times New Roman" w:hAnsi="Times New Roman" w:cs="Times New Roman"/>
          <w:b/>
          <w:sz w:val="32"/>
          <w:szCs w:val="32"/>
        </w:rPr>
        <w:t>тематическо</w:t>
      </w:r>
      <w:r w:rsidRPr="00C43921">
        <w:rPr>
          <w:rFonts w:ascii="Times New Roman" w:hAnsi="Times New Roman" w:cs="Times New Roman"/>
          <w:b/>
          <w:sz w:val="32"/>
          <w:szCs w:val="32"/>
        </w:rPr>
        <w:t xml:space="preserve">е планирование  на </w:t>
      </w:r>
      <w:r w:rsidR="00C43921">
        <w:rPr>
          <w:rFonts w:ascii="Times New Roman" w:hAnsi="Times New Roman" w:cs="Times New Roman"/>
          <w:b/>
          <w:sz w:val="32"/>
          <w:szCs w:val="32"/>
        </w:rPr>
        <w:t xml:space="preserve">2022/2023 учебный </w:t>
      </w:r>
      <w:r w:rsidRPr="00C43921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3"/>
        <w:tblW w:w="0" w:type="auto"/>
        <w:tblLook w:val="04A0"/>
      </w:tblPr>
      <w:tblGrid>
        <w:gridCol w:w="1951"/>
        <w:gridCol w:w="3963"/>
        <w:gridCol w:w="2957"/>
        <w:gridCol w:w="2957"/>
        <w:gridCol w:w="2958"/>
      </w:tblGrid>
      <w:tr w:rsidR="00E7373E" w:rsidTr="00E7373E">
        <w:tc>
          <w:tcPr>
            <w:tcW w:w="1951" w:type="dxa"/>
          </w:tcPr>
          <w:p w:rsidR="00E7373E" w:rsidRPr="00C43921" w:rsidRDefault="005D2A9C" w:rsidP="005D2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963" w:type="dxa"/>
          </w:tcPr>
          <w:p w:rsidR="00E7373E" w:rsidRPr="00C43921" w:rsidRDefault="005D2A9C" w:rsidP="005D2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2957" w:type="dxa"/>
          </w:tcPr>
          <w:p w:rsidR="00E7373E" w:rsidRPr="00C43921" w:rsidRDefault="005D2A9C" w:rsidP="005D2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E7373E" w:rsidRPr="00C43921" w:rsidRDefault="00344DCF" w:rsidP="005D2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</w:t>
            </w:r>
          </w:p>
        </w:tc>
        <w:tc>
          <w:tcPr>
            <w:tcW w:w="2958" w:type="dxa"/>
          </w:tcPr>
          <w:p w:rsidR="00E7373E" w:rsidRPr="00C43921" w:rsidRDefault="00344DCF" w:rsidP="005D2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Словарь</w:t>
            </w:r>
          </w:p>
        </w:tc>
      </w:tr>
      <w:tr w:rsidR="00E7373E" w:rsidTr="00E7373E">
        <w:tc>
          <w:tcPr>
            <w:tcW w:w="1951" w:type="dxa"/>
          </w:tcPr>
          <w:p w:rsidR="00E7373E" w:rsidRPr="00C43921" w:rsidRDefault="00344DCF" w:rsidP="00344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t>Ферма</w:t>
            </w:r>
          </w:p>
        </w:tc>
        <w:tc>
          <w:tcPr>
            <w:tcW w:w="3963" w:type="dxa"/>
          </w:tcPr>
          <w:p w:rsidR="00E7373E" w:rsidRDefault="00344DCF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Цели:</w:t>
            </w:r>
          </w:p>
          <w:p w:rsidR="00344DCF" w:rsidRDefault="00344DCF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формирование представлений детей о ферме, домашних животных и уходе за ними;</w:t>
            </w:r>
          </w:p>
          <w:p w:rsidR="00344DCF" w:rsidRDefault="00344DCF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Задачи:</w:t>
            </w:r>
          </w:p>
          <w:p w:rsidR="00EB4A72" w:rsidRPr="004E3335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умения выстраивать последовательность действий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с использованием карточек PECS;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умение соотносить карточки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PECS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с соответствующей деталью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344DCF" w:rsidRDefault="00344DCF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развивать умения </w:t>
            </w:r>
            <w:r w:rsidR="00274C2E">
              <w:rPr>
                <w:rFonts w:ascii="Times New Roman" w:hAnsi="Times New Roman" w:cs="Times New Roman"/>
                <w:sz w:val="32"/>
                <w:szCs w:val="32"/>
              </w:rPr>
              <w:t>детей конструировать по образцу;</w:t>
            </w:r>
          </w:p>
          <w:p w:rsidR="00274C2E" w:rsidRDefault="00175E28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активный и пассивный словарь по данной теме;</w:t>
            </w:r>
          </w:p>
          <w:p w:rsidR="00274C2E" w:rsidRDefault="00274C2E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175E28">
              <w:rPr>
                <w:rFonts w:ascii="Times New Roman" w:hAnsi="Times New Roman" w:cs="Times New Roman"/>
                <w:sz w:val="32"/>
                <w:szCs w:val="32"/>
              </w:rPr>
              <w:t>развивать мелкую моторику;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развивать умение осваивать элементарные приёмы конструирования;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воспитывать желание участвовать в совместной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</w:t>
            </w:r>
          </w:p>
          <w:p w:rsidR="00EB4A72" w:rsidRDefault="00EB4A72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5BED" w:rsidRPr="00C25BED" w:rsidRDefault="00C25BED" w:rsidP="00344D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E7373E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действия по образцу;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практическая деятельность детей;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приём «наложения»</w:t>
            </w:r>
          </w:p>
        </w:tc>
        <w:tc>
          <w:tcPr>
            <w:tcW w:w="2957" w:type="dxa"/>
          </w:tcPr>
          <w:p w:rsidR="00E7373E" w:rsidRDefault="008A5392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</w:t>
            </w:r>
            <w:r w:rsidR="004E23E3">
              <w:rPr>
                <w:rFonts w:ascii="Times New Roman" w:hAnsi="Times New Roman" w:cs="Times New Roman"/>
                <w:sz w:val="32"/>
                <w:szCs w:val="32"/>
              </w:rPr>
              <w:t>онструктор ЛЕГО DUPLO</w:t>
            </w:r>
          </w:p>
          <w:p w:rsidR="00DC60F9" w:rsidRDefault="00DC60F9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детали для постройки фермы;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животных;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людей;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карточки  PECS;</w:t>
            </w:r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леп-бук</w:t>
            </w:r>
            <w:proofErr w:type="spellEnd"/>
          </w:p>
          <w:p w:rsidR="004E3335" w:rsidRDefault="004E3335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строительная пластина</w:t>
            </w:r>
            <w:r w:rsidR="00DC60F9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C60F9" w:rsidRPr="004E23E3" w:rsidRDefault="00DC60F9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модель использования конструктора «Ферма»</w:t>
            </w:r>
          </w:p>
        </w:tc>
        <w:tc>
          <w:tcPr>
            <w:tcW w:w="2958" w:type="dxa"/>
          </w:tcPr>
          <w:p w:rsidR="00E7373E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 кот, свинья, утка, овечка, корова, курица, конь, собака</w:t>
            </w:r>
            <w:r w:rsidR="00C43921">
              <w:rPr>
                <w:rFonts w:ascii="Times New Roman" w:hAnsi="Times New Roman" w:cs="Times New Roman"/>
                <w:sz w:val="32"/>
                <w:szCs w:val="32"/>
              </w:rPr>
              <w:t>, дом, сарай, сено</w:t>
            </w:r>
            <w:proofErr w:type="gramEnd"/>
          </w:p>
          <w:p w:rsidR="004E23E3" w:rsidRDefault="004E23E3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пои, корми, ставь, </w:t>
            </w:r>
            <w:r w:rsidR="00C741BB">
              <w:rPr>
                <w:rFonts w:ascii="Times New Roman" w:hAnsi="Times New Roman" w:cs="Times New Roman"/>
                <w:sz w:val="32"/>
                <w:szCs w:val="32"/>
              </w:rPr>
              <w:t>идет гулять, тут, вот, вези еду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клади сюда, убирай, мети, дай, на ешь</w:t>
            </w:r>
            <w:proofErr w:type="gramEnd"/>
          </w:p>
          <w:p w:rsidR="00C43921" w:rsidRDefault="00C43921" w:rsidP="004E23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</w:tr>
      <w:tr w:rsidR="00E7373E" w:rsidTr="00E7373E">
        <w:tc>
          <w:tcPr>
            <w:tcW w:w="1951" w:type="dxa"/>
          </w:tcPr>
          <w:p w:rsidR="00E7373E" w:rsidRPr="00C43921" w:rsidRDefault="00BB140E" w:rsidP="00344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Продукты. Магазин</w:t>
            </w:r>
          </w:p>
        </w:tc>
        <w:tc>
          <w:tcPr>
            <w:tcW w:w="3963" w:type="dxa"/>
          </w:tcPr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</w:p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формирование представлений детей о продуктах питания и их продаже в магазине</w:t>
            </w:r>
          </w:p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Задачи:</w:t>
            </w:r>
          </w:p>
          <w:p w:rsidR="005F3711" w:rsidRDefault="005F3711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умения выстраивать последовательность действий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с использованием карточек PECS;</w:t>
            </w:r>
          </w:p>
          <w:p w:rsidR="005F3711" w:rsidRDefault="005F3711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 умение соотносить карточки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PECS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с соответствующей деталью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умения детей конструировать по образцу;</w:t>
            </w:r>
          </w:p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развивать активный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пассивный словарь по данной теме;</w:t>
            </w:r>
          </w:p>
          <w:p w:rsidR="007375FC" w:rsidRDefault="007375FC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мелкую моторику;</w:t>
            </w:r>
          </w:p>
          <w:p w:rsidR="007375FC" w:rsidRDefault="007375FC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5F3711">
              <w:rPr>
                <w:rFonts w:ascii="Times New Roman" w:hAnsi="Times New Roman" w:cs="Times New Roman"/>
                <w:sz w:val="32"/>
                <w:szCs w:val="32"/>
              </w:rPr>
              <w:t>развивать умение осваивать элементарные приёмы конструирования;</w:t>
            </w:r>
          </w:p>
          <w:p w:rsidR="005F3711" w:rsidRDefault="00EB4A72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воспитывать желание учас</w:t>
            </w:r>
            <w:r w:rsidR="005F3711">
              <w:rPr>
                <w:rFonts w:ascii="Times New Roman" w:hAnsi="Times New Roman" w:cs="Times New Roman"/>
                <w:sz w:val="32"/>
                <w:szCs w:val="32"/>
              </w:rPr>
              <w:t xml:space="preserve">твовать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совместной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</w:t>
            </w:r>
          </w:p>
          <w:p w:rsidR="008A5392" w:rsidRDefault="008A5392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5F3711" w:rsidRDefault="005F3711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действия по образцу;</w:t>
            </w:r>
          </w:p>
          <w:p w:rsidR="005F3711" w:rsidRDefault="005F3711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практическая деятельность детей;</w:t>
            </w:r>
          </w:p>
          <w:p w:rsidR="00E7373E" w:rsidRDefault="005F3711" w:rsidP="005F37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приём «наложения»</w:t>
            </w:r>
          </w:p>
        </w:tc>
        <w:tc>
          <w:tcPr>
            <w:tcW w:w="2957" w:type="dxa"/>
          </w:tcPr>
          <w:p w:rsidR="00EB4A72" w:rsidRDefault="008A539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</w:t>
            </w:r>
            <w:r w:rsidR="00EB4A72">
              <w:rPr>
                <w:rFonts w:ascii="Times New Roman" w:hAnsi="Times New Roman" w:cs="Times New Roman"/>
                <w:sz w:val="32"/>
                <w:szCs w:val="32"/>
              </w:rPr>
              <w:t>онструктор ЛЕГО DUPLO</w:t>
            </w:r>
          </w:p>
          <w:p w:rsidR="00F47678" w:rsidRDefault="00F47678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детали для постройки магазина, тележки, столика;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продуктов;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людей;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карточки  PECS;</w:t>
            </w:r>
          </w:p>
          <w:p w:rsidR="00EB4A72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леп-бук</w:t>
            </w:r>
            <w:proofErr w:type="spellEnd"/>
          </w:p>
          <w:p w:rsidR="00E7373E" w:rsidRDefault="00EB4A72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строительная пластина</w:t>
            </w:r>
            <w:r w:rsidR="00F4767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F47678" w:rsidRDefault="00F47678" w:rsidP="00EB4A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модель использования конструктора «Магазин»</w:t>
            </w:r>
          </w:p>
        </w:tc>
        <w:tc>
          <w:tcPr>
            <w:tcW w:w="2958" w:type="dxa"/>
          </w:tcPr>
          <w:p w:rsidR="00E7373E" w:rsidRDefault="00F47678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купи, бери, ставь, вези, ищи, </w:t>
            </w:r>
            <w:r w:rsidR="00592E92">
              <w:rPr>
                <w:rFonts w:ascii="Times New Roman" w:hAnsi="Times New Roman" w:cs="Times New Roman"/>
                <w:sz w:val="32"/>
                <w:szCs w:val="32"/>
              </w:rPr>
              <w:t>строй, клади, дай</w:t>
            </w:r>
          </w:p>
          <w:p w:rsidR="00592E92" w:rsidRDefault="00592E92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233D1">
              <w:rPr>
                <w:rFonts w:ascii="Times New Roman" w:hAnsi="Times New Roman" w:cs="Times New Roman"/>
                <w:sz w:val="32"/>
                <w:szCs w:val="32"/>
              </w:rPr>
              <w:t>хлеб, торт, пицца, сок, молоко, йогурт, сыр, капуста, корзина, рыба, яйца, стол, тележка, полка, еда.</w:t>
            </w:r>
            <w:proofErr w:type="gramEnd"/>
          </w:p>
        </w:tc>
      </w:tr>
      <w:tr w:rsidR="008A5392" w:rsidTr="00E7373E">
        <w:tc>
          <w:tcPr>
            <w:tcW w:w="1951" w:type="dxa"/>
          </w:tcPr>
          <w:p w:rsidR="008A5392" w:rsidRPr="00C43921" w:rsidRDefault="008A5392" w:rsidP="00344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Транспорт</w:t>
            </w:r>
          </w:p>
        </w:tc>
        <w:tc>
          <w:tcPr>
            <w:tcW w:w="3963" w:type="dxa"/>
          </w:tcPr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формирование представлений детей о транспорте</w:t>
            </w:r>
            <w:r w:rsidR="00A46FCF">
              <w:rPr>
                <w:rFonts w:ascii="Times New Roman" w:hAnsi="Times New Roman" w:cs="Times New Roman"/>
                <w:sz w:val="32"/>
                <w:szCs w:val="32"/>
              </w:rPr>
              <w:t xml:space="preserve"> и его видах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Задачи: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умения выстраивать последовательность действий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с использованием карточек PECS;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 умение соотносить карточки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PECS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с соответствующей деталью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развивать умения детей конструировать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образцу;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активный и пассивный словарь по данной теме;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мелкую моторику;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умение осваивать элементарные приёмы конструирования;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воспитывать желание участвовать в совместной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</w:t>
            </w:r>
          </w:p>
          <w:p w:rsidR="008A5392" w:rsidRDefault="008A5392" w:rsidP="007375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действия по образцу;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практическая деятельность детей;</w:t>
            </w:r>
          </w:p>
          <w:p w:rsidR="008A5392" w:rsidRDefault="008A5392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приём «наложения»</w:t>
            </w:r>
          </w:p>
        </w:tc>
        <w:tc>
          <w:tcPr>
            <w:tcW w:w="2957" w:type="dxa"/>
          </w:tcPr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конструктор ЛЕГО DUPLO</w:t>
            </w:r>
          </w:p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детали для постройки транспорта, гаража;</w:t>
            </w:r>
          </w:p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людей;</w:t>
            </w:r>
          </w:p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карточки  PECS;</w:t>
            </w:r>
          </w:p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леп-бук</w:t>
            </w:r>
            <w:proofErr w:type="spellEnd"/>
          </w:p>
          <w:p w:rsidR="00B107E3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строительная пластина;</w:t>
            </w:r>
          </w:p>
          <w:p w:rsidR="008A5392" w:rsidRDefault="00B107E3" w:rsidP="00B107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модель использования конструктора «Транспорт»</w:t>
            </w:r>
          </w:p>
        </w:tc>
        <w:tc>
          <w:tcPr>
            <w:tcW w:w="2958" w:type="dxa"/>
          </w:tcPr>
          <w:p w:rsidR="008A5392" w:rsidRDefault="00B107E3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ставь, строй, клади,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едь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вези,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сади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стой</w:t>
            </w:r>
          </w:p>
          <w:p w:rsidR="007B232E" w:rsidRPr="007B232E" w:rsidRDefault="007B232E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машина, грузовик, кран,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бензавоз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трактор, милиция</w:t>
            </w:r>
            <w:r w:rsidR="00A46FCF">
              <w:rPr>
                <w:rFonts w:ascii="Times New Roman" w:hAnsi="Times New Roman" w:cs="Times New Roman"/>
                <w:sz w:val="32"/>
                <w:szCs w:val="32"/>
              </w:rPr>
              <w:t>, мотоцикл, вертолет, такси, корабль, автобус, пожарная.</w:t>
            </w:r>
            <w:proofErr w:type="gramEnd"/>
          </w:p>
        </w:tc>
      </w:tr>
      <w:tr w:rsidR="00F7536D" w:rsidTr="00E7373E">
        <w:tc>
          <w:tcPr>
            <w:tcW w:w="1951" w:type="dxa"/>
          </w:tcPr>
          <w:p w:rsidR="00F7536D" w:rsidRPr="00C43921" w:rsidRDefault="009F3FA2" w:rsidP="00344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Город</w:t>
            </w:r>
          </w:p>
        </w:tc>
        <w:tc>
          <w:tcPr>
            <w:tcW w:w="3963" w:type="dxa"/>
          </w:tcPr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формирование представлений детей о </w:t>
            </w:r>
            <w:r w:rsidR="00682DAE">
              <w:rPr>
                <w:rFonts w:ascii="Times New Roman" w:hAnsi="Times New Roman" w:cs="Times New Roman"/>
                <w:sz w:val="32"/>
                <w:szCs w:val="32"/>
              </w:rPr>
              <w:t>городе, постройках  и его знакомых местах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Задачи: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умения выстраивать последовательность действий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с использованием карточек PECS;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 умение соотносить карточки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PECS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с соответствующей 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деталью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умения детей конструировать по образцу;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активный и пассивный словарь по данной теме;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мелкую моторику;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умение осваивать элементарные приёмы конструирования;</w:t>
            </w:r>
          </w:p>
          <w:p w:rsidR="009F3FA2" w:rsidRDefault="009F3FA2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воспитывать желание участвовать в совместной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</w:t>
            </w:r>
          </w:p>
          <w:p w:rsidR="00F7536D" w:rsidRDefault="00F7536D" w:rsidP="008A53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действия по образцу;</w:t>
            </w:r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практическая деятельность детей;</w:t>
            </w:r>
          </w:p>
          <w:p w:rsidR="00F7536D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приём «наложения»</w:t>
            </w:r>
          </w:p>
        </w:tc>
        <w:tc>
          <w:tcPr>
            <w:tcW w:w="2957" w:type="dxa"/>
          </w:tcPr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конструктор ЛЕГО DUPLO</w:t>
            </w:r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детали </w:t>
            </w:r>
            <w:r w:rsidR="00FE24D6">
              <w:rPr>
                <w:rFonts w:ascii="Times New Roman" w:hAnsi="Times New Roman" w:cs="Times New Roman"/>
                <w:sz w:val="32"/>
                <w:szCs w:val="32"/>
              </w:rPr>
              <w:t xml:space="preserve">городских построек и домов,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улицы, дороги, парка</w:t>
            </w:r>
            <w:r w:rsidR="003A6C4B">
              <w:rPr>
                <w:rFonts w:ascii="Times New Roman" w:hAnsi="Times New Roman" w:cs="Times New Roman"/>
                <w:sz w:val="32"/>
                <w:szCs w:val="32"/>
              </w:rPr>
              <w:t>, клумбы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людей;</w:t>
            </w:r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карточки  PECS;</w:t>
            </w:r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леп-бук</w:t>
            </w:r>
            <w:proofErr w:type="spellEnd"/>
          </w:p>
          <w:p w:rsidR="00682DAE" w:rsidRDefault="00682DAE" w:rsidP="00682D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строительная пластина;</w:t>
            </w:r>
          </w:p>
          <w:p w:rsidR="00F7536D" w:rsidRDefault="00682DAE" w:rsidP="00EC39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модель использования конструктора «</w:t>
            </w:r>
            <w:r w:rsidR="00EC396A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58" w:type="dxa"/>
          </w:tcPr>
          <w:p w:rsidR="00F7536D" w:rsidRDefault="003A6C4B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строй, ставь, клади, </w:t>
            </w:r>
            <w:r w:rsidR="004959A6">
              <w:rPr>
                <w:rFonts w:ascii="Times New Roman" w:hAnsi="Times New Roman" w:cs="Times New Roman"/>
                <w:sz w:val="32"/>
                <w:szCs w:val="32"/>
              </w:rPr>
              <w:t>вези, живи, стой, делай, играй, покупай, смотри</w:t>
            </w:r>
            <w:r w:rsidR="0070081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700812">
              <w:rPr>
                <w:rFonts w:ascii="Times New Roman" w:hAnsi="Times New Roman" w:cs="Times New Roman"/>
                <w:sz w:val="32"/>
                <w:szCs w:val="32"/>
              </w:rPr>
              <w:t>едь</w:t>
            </w:r>
            <w:proofErr w:type="spellEnd"/>
            <w:r w:rsidR="00700812">
              <w:rPr>
                <w:rFonts w:ascii="Times New Roman" w:hAnsi="Times New Roman" w:cs="Times New Roman"/>
                <w:sz w:val="32"/>
                <w:szCs w:val="32"/>
              </w:rPr>
              <w:t>, иди, играй</w:t>
            </w:r>
            <w:proofErr w:type="gramEnd"/>
          </w:p>
          <w:p w:rsidR="00700812" w:rsidRDefault="00700812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город, улица, парк, дорога, двор, магазин, дерево, цветы, клумба, дом, окно, дверь, </w:t>
            </w:r>
            <w:r w:rsidR="004E50F5">
              <w:rPr>
                <w:rFonts w:ascii="Times New Roman" w:hAnsi="Times New Roman" w:cs="Times New Roman"/>
                <w:sz w:val="32"/>
                <w:szCs w:val="32"/>
              </w:rPr>
              <w:t>крыша, машина</w:t>
            </w:r>
            <w:proofErr w:type="gramEnd"/>
          </w:p>
          <w:p w:rsidR="00C43921" w:rsidRDefault="00C43921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6CE4" w:rsidTr="00E7373E">
        <w:tc>
          <w:tcPr>
            <w:tcW w:w="1951" w:type="dxa"/>
          </w:tcPr>
          <w:p w:rsidR="00CC6CE4" w:rsidRPr="00C43921" w:rsidRDefault="00CC6CE4" w:rsidP="00344D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92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Семья</w:t>
            </w:r>
          </w:p>
        </w:tc>
        <w:tc>
          <w:tcPr>
            <w:tcW w:w="3963" w:type="dxa"/>
          </w:tcPr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формирование представлений детей о членах своей семьи и ее развлечениях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Задачи: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формировать умения выстраивать последовательность действий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их с использованием карточек PECS;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 умение соотносить карточки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PECS</w:t>
            </w:r>
            <w:r w:rsidRPr="00C25BED">
              <w:rPr>
                <w:rFonts w:ascii="Times New Roman" w:hAnsi="Times New Roman" w:cs="Times New Roman"/>
                <w:sz w:val="32"/>
                <w:szCs w:val="32"/>
              </w:rPr>
              <w:t xml:space="preserve"> с соответствующей деталью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умения детей конструировать по образцу;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активный и пассивный словарь по данной теме;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мелкую моторику;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умение осваивать элементарные приёмы конструирования;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воспитывать желание участвовать в совместной творческой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взрослым</w:t>
            </w:r>
          </w:p>
          <w:p w:rsidR="00CC6CE4" w:rsidRDefault="00CC6CE4" w:rsidP="009F3F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действия по образцу;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практическая деятельность детей;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приём «наложения»</w:t>
            </w:r>
          </w:p>
        </w:tc>
        <w:tc>
          <w:tcPr>
            <w:tcW w:w="2957" w:type="dxa"/>
          </w:tcPr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конструктор ЛЕГО DUPLO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детали для городских построек, </w:t>
            </w:r>
            <w:r w:rsidR="00FE24D6">
              <w:rPr>
                <w:rFonts w:ascii="Times New Roman" w:hAnsi="Times New Roman" w:cs="Times New Roman"/>
                <w:sz w:val="32"/>
                <w:szCs w:val="32"/>
              </w:rPr>
              <w:t>дома, парка, аттракциона, горок, деревьев, клумб;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фигурки людей;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карточки  PECS;</w:t>
            </w:r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леп-бук</w:t>
            </w:r>
            <w:proofErr w:type="spellEnd"/>
          </w:p>
          <w:p w:rsidR="00CC6CE4" w:rsidRDefault="00CC6CE4" w:rsidP="00CC6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строительная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пластина;</w:t>
            </w:r>
          </w:p>
          <w:p w:rsidR="00CC6CE4" w:rsidRDefault="00CC6CE4" w:rsidP="00FE24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модель использования конструктора «</w:t>
            </w:r>
            <w:r w:rsidR="00FE24D6">
              <w:rPr>
                <w:rFonts w:ascii="Times New Roman" w:hAnsi="Times New Roman" w:cs="Times New Roman"/>
                <w:sz w:val="32"/>
                <w:szCs w:val="32"/>
              </w:rPr>
              <w:t>Семья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58" w:type="dxa"/>
          </w:tcPr>
          <w:p w:rsidR="00CC6CE4" w:rsidRDefault="00FE24D6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365455">
              <w:rPr>
                <w:rFonts w:ascii="Times New Roman" w:hAnsi="Times New Roman" w:cs="Times New Roman"/>
                <w:sz w:val="32"/>
                <w:szCs w:val="32"/>
              </w:rPr>
              <w:t xml:space="preserve">строй, ставь, клади, </w:t>
            </w:r>
            <w:proofErr w:type="spellStart"/>
            <w:r w:rsidR="00365455">
              <w:rPr>
                <w:rFonts w:ascii="Times New Roman" w:hAnsi="Times New Roman" w:cs="Times New Roman"/>
                <w:sz w:val="32"/>
                <w:szCs w:val="32"/>
              </w:rPr>
              <w:t>едь</w:t>
            </w:r>
            <w:proofErr w:type="spellEnd"/>
            <w:r w:rsidR="00365455">
              <w:rPr>
                <w:rFonts w:ascii="Times New Roman" w:hAnsi="Times New Roman" w:cs="Times New Roman"/>
                <w:sz w:val="32"/>
                <w:szCs w:val="32"/>
              </w:rPr>
              <w:t>, иди, играй, смотри, катайся, кати, сядь, ешь, купи, пей</w:t>
            </w:r>
            <w:proofErr w:type="gramEnd"/>
          </w:p>
          <w:p w:rsidR="00365455" w:rsidRDefault="00365455" w:rsidP="00F476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 мама, папа, дочь, сын, имена членов семьи, пони, горка, кафе, сок, мороженое, конфеты, карусель</w:t>
            </w:r>
            <w:proofErr w:type="gramEnd"/>
          </w:p>
        </w:tc>
      </w:tr>
    </w:tbl>
    <w:p w:rsidR="000E55BE" w:rsidRDefault="000E55BE" w:rsidP="00344D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5BE" w:rsidRDefault="000E55BE">
      <w:pPr>
        <w:rPr>
          <w:rFonts w:ascii="Times New Roman" w:hAnsi="Times New Roman" w:cs="Times New Roman"/>
          <w:sz w:val="32"/>
          <w:szCs w:val="32"/>
        </w:rPr>
      </w:pPr>
    </w:p>
    <w:p w:rsidR="00E90E0E" w:rsidRPr="00E90E0E" w:rsidRDefault="00E90E0E">
      <w:pPr>
        <w:rPr>
          <w:rFonts w:ascii="Times New Roman" w:hAnsi="Times New Roman" w:cs="Times New Roman"/>
          <w:sz w:val="32"/>
          <w:szCs w:val="32"/>
        </w:rPr>
      </w:pPr>
    </w:p>
    <w:sectPr w:rsidR="00E90E0E" w:rsidRPr="00E90E0E" w:rsidSect="00E90E0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E0E"/>
    <w:rsid w:val="000E55BE"/>
    <w:rsid w:val="00175E28"/>
    <w:rsid w:val="00274C2E"/>
    <w:rsid w:val="00344DCF"/>
    <w:rsid w:val="00365455"/>
    <w:rsid w:val="0036750F"/>
    <w:rsid w:val="003A6C4B"/>
    <w:rsid w:val="004959A6"/>
    <w:rsid w:val="004E23E3"/>
    <w:rsid w:val="004E3335"/>
    <w:rsid w:val="004E50F5"/>
    <w:rsid w:val="00592E92"/>
    <w:rsid w:val="005D2A9C"/>
    <w:rsid w:val="005F3711"/>
    <w:rsid w:val="006233D1"/>
    <w:rsid w:val="00682DAE"/>
    <w:rsid w:val="00700812"/>
    <w:rsid w:val="007375FC"/>
    <w:rsid w:val="007B232E"/>
    <w:rsid w:val="008A5392"/>
    <w:rsid w:val="009F3FA2"/>
    <w:rsid w:val="00A46FCF"/>
    <w:rsid w:val="00AD3C74"/>
    <w:rsid w:val="00B107E3"/>
    <w:rsid w:val="00BB140E"/>
    <w:rsid w:val="00C25BED"/>
    <w:rsid w:val="00C43921"/>
    <w:rsid w:val="00C741BB"/>
    <w:rsid w:val="00CC6CE4"/>
    <w:rsid w:val="00DC60F9"/>
    <w:rsid w:val="00DF5C0B"/>
    <w:rsid w:val="00E7373E"/>
    <w:rsid w:val="00E90E0E"/>
    <w:rsid w:val="00EB4A72"/>
    <w:rsid w:val="00EC396A"/>
    <w:rsid w:val="00F47678"/>
    <w:rsid w:val="00F7536D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2023-01-03T06:38:00Z</dcterms:created>
  <dcterms:modified xsi:type="dcterms:W3CDTF">2023-01-04T13:21:00Z</dcterms:modified>
</cp:coreProperties>
</file>